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CEF54">
      <w:pPr>
        <w:pStyle w:val="2"/>
        <w:bidi w:val="0"/>
        <w:jc w:val="center"/>
        <w:rPr>
          <w:rFonts w:hint="default"/>
          <w:b w:val="0"/>
          <w:bCs/>
          <w:sz w:val="36"/>
          <w:szCs w:val="36"/>
          <w:lang w:val="en-US" w:eastAsia="zh-CN"/>
        </w:rPr>
      </w:pPr>
      <w:r>
        <w:rPr>
          <w:rFonts w:hint="eastAsia"/>
          <w:b w:val="0"/>
          <w:bCs/>
          <w:sz w:val="36"/>
          <w:szCs w:val="36"/>
          <w:lang w:val="en-US" w:eastAsia="zh-CN"/>
        </w:rPr>
        <w:t>参数</w:t>
      </w:r>
    </w:p>
    <w:p w14:paraId="70B3DFA1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一元过氧乙酸消毒液（PAA）对治疗后的内镜进行灭菌。</w:t>
      </w:r>
    </w:p>
    <w:p w14:paraId="06678E64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要求如下：浓度0.2%-0.35%（体积分数），时间：消毒≥5min;灭菌≥10min，5L/桶；消毒/灭菌可连续使用7-14天。适用于内镜自动洗消机和手工对内镜的高水平消毒及灭菌。</w:t>
      </w:r>
    </w:p>
    <w:p w14:paraId="51025044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</w:p>
    <w:p w14:paraId="7AB8A8E8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bookmarkStart w:id="0" w:name="_GoBack"/>
      <w:bookmarkEnd w:id="0"/>
    </w:p>
    <w:p w14:paraId="3AF72B44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</w:p>
    <w:p w14:paraId="519B1688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</w:p>
    <w:p w14:paraId="6007DB4A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 </w:t>
      </w:r>
    </w:p>
    <w:p w14:paraId="7EF7CE45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ZjcxNzQ1ZDhkNjZmYTYwZDdiMzMxMmVjMmJlY2YifQ=="/>
  </w:docVars>
  <w:rsids>
    <w:rsidRoot w:val="00000000"/>
    <w:rsid w:val="005C1744"/>
    <w:rsid w:val="0A3208AE"/>
    <w:rsid w:val="0F530C28"/>
    <w:rsid w:val="11671785"/>
    <w:rsid w:val="16A448E1"/>
    <w:rsid w:val="1B46430B"/>
    <w:rsid w:val="37E90C3D"/>
    <w:rsid w:val="46920C54"/>
    <w:rsid w:val="486A14A7"/>
    <w:rsid w:val="4BD1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254</Characters>
  <Lines>0</Lines>
  <Paragraphs>0</Paragraphs>
  <TotalTime>83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2026-09-23T01:45:00Z</dcterms:created>
  <dc:creator>ASUS</dc:creator>
  <cp:lastModifiedBy>WPS_1665390628</cp:lastModifiedBy>
  <dcterms:modified xsi:type="dcterms:W3CDTF">2026-09-28T07:49:16Z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F4F22AD7FFD2492BB3C7CC72919221CE_13</vt:lpwstr>
  </property>
  <property fmtid="{D5CDD505-2E9C-101B-9397-08002B2CF9AE}" pid="4" name="KSOTemplateDocerSaveRecord">
    <vt:lpwstr>eyJoZGlkIjoiNjEwYmRhMjQ1MDlmM2Y1YjlkODNjMWQwNTlmY2Y0MjEiLCJ1c2VySWQiOiIxNDI1NTA3MjU1In0=</vt:lpwstr>
  </property>
</Properties>
</file>