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F2367F">
      <w:pPr>
        <w:jc w:val="center"/>
        <w:rPr>
          <w:rFonts w:hint="eastAsia"/>
          <w:sz w:val="28"/>
          <w:szCs w:val="36"/>
          <w:lang w:val="en-US" w:eastAsia="zh-CN"/>
        </w:rPr>
      </w:pPr>
      <w:bookmarkStart w:id="0" w:name="_GoBack"/>
      <w:bookmarkEnd w:id="0"/>
      <w:r>
        <w:rPr>
          <w:rFonts w:hint="eastAsia"/>
          <w:sz w:val="28"/>
          <w:szCs w:val="36"/>
          <w:lang w:val="en-US" w:eastAsia="zh-CN"/>
        </w:rPr>
        <w:t>鼓膜通气管技术参数</w:t>
      </w:r>
    </w:p>
    <w:p w14:paraId="457DD60C">
      <w:pPr>
        <w:numPr>
          <w:ilvl w:val="0"/>
          <w:numId w:val="1"/>
        </w:num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形状：T型管</w:t>
      </w:r>
    </w:p>
    <w:p w14:paraId="424D6282">
      <w:pPr>
        <w:numPr>
          <w:ilvl w:val="0"/>
          <w:numId w:val="1"/>
        </w:num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材质：硅橡胶</w:t>
      </w:r>
    </w:p>
    <w:p w14:paraId="1CF1FBDD">
      <w:pPr>
        <w:numPr>
          <w:ilvl w:val="0"/>
          <w:numId w:val="1"/>
        </w:num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参考尺寸：纵向长度7.6mm±0.1mm，横向长度6.0mm±0.1mm，内径1.27mm±0.1mm。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AB011E"/>
    <w:multiLevelType w:val="singleLevel"/>
    <w:tmpl w:val="56AB011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5447C3"/>
    <w:rsid w:val="23AB5BF6"/>
    <w:rsid w:val="356A4D41"/>
    <w:rsid w:val="38035967"/>
    <w:rsid w:val="3B4527C3"/>
    <w:rsid w:val="53B26BED"/>
    <w:rsid w:val="5E690F99"/>
    <w:rsid w:val="5FB935F3"/>
    <w:rsid w:val="7B342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73</Characters>
  <Lines>0</Lines>
  <Paragraphs>0</Paragraphs>
  <TotalTime>2</TotalTime>
  <ScaleCrop>false</ScaleCrop>
  <LinksUpToDate>false</LinksUpToDate>
  <CharactersWithSpaces>73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2025-04-30T08:23:00Z</dcterms:created>
  <dc:creator>Administrator</dc:creator>
  <cp:lastModifiedBy>WPS_1665390628</cp:lastModifiedBy>
  <cp:lastPrinted>2025-05-22T04:45:00Z</cp:lastPrinted>
  <dcterms:modified xsi:type="dcterms:W3CDTF">2025-07-09T07:14:42Z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eyJoZGlkIjoiMzEwNTM5NzYwMDRjMzkwZTVkZjY2ODkwMGIxNGU0OTUiLCJ1c2VySWQiOiI0NzMyMzgzMDIifQ==</vt:lpwstr>
  </property>
  <property fmtid="{D5CDD505-2E9C-101B-9397-08002B2CF9AE}" pid="4" name="ICV">
    <vt:lpwstr>92EA13CD778B4DE98697C3827D8512D7_13</vt:lpwstr>
  </property>
</Properties>
</file>