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48E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中感集团  http://cgtcgroup.com/</w:t>
      </w:r>
      <w:bookmarkStart w:id="0" w:name="_GoBack"/>
      <w:bookmarkEnd w:id="0"/>
    </w:p>
    <w:sectPr>
      <w:pgSz w:w="11906" w:h="16838"/>
      <w:pgMar w:top="1440" w:right="1286" w:bottom="1118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600B0"/>
    <w:rsid w:val="0AF25580"/>
    <w:rsid w:val="10E40A6A"/>
    <w:rsid w:val="24A600B0"/>
    <w:rsid w:val="2A731E32"/>
    <w:rsid w:val="42587C4A"/>
    <w:rsid w:val="4B4F370C"/>
    <w:rsid w:val="530B680E"/>
    <w:rsid w:val="5F8F4822"/>
    <w:rsid w:val="6DA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1763</Words>
  <Characters>1870</Characters>
  <Lines>0</Lines>
  <Paragraphs>0</Paragraphs>
  <TotalTime>9287</TotalTime>
  <ScaleCrop>false</ScaleCrop>
  <LinksUpToDate>false</LinksUpToDate>
  <CharactersWithSpaces>1913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2025-07-04T07:21:00Z</dcterms:created>
  <dc:creator>98151</dc:creator>
  <cp:lastModifiedBy>橙子</cp:lastModifiedBy>
  <dcterms:modified xsi:type="dcterms:W3CDTF">2025-08-22T07:09:04Z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BD01D8E2D4874006A5BD783A474F6DB4_13</vt:lpwstr>
  </property>
  <property fmtid="{D5CDD505-2E9C-101B-9397-08002B2CF9AE}" pid="4" name="KSOTemplateDocerSaveRecord">
    <vt:lpwstr>eyJoZGlkIjoiMTE5ZjlhZmFkNTFhMzMxYzZmY2RhOWVlYmYwNjdlZjgiLCJ1c2VySWQiOiIxMDY1MzY5NTY5In0=</vt:lpwstr>
  </property>
</Properties>
</file>