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β-羟丁酸试纸（血酮试纸）（三次）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β-羟丁酸试纸（血酮试纸）（三次）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27473954"/>
      <w:bookmarkStart w:id="4" w:name="_Hlk13586256"/>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β-羟丁酸试纸（血酮试纸）（三次）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14</w:t>
      </w:r>
      <w:bookmarkStart w:id="19" w:name="_GoBack"/>
      <w:bookmarkEnd w:id="19"/>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16800</w:t>
      </w:r>
      <w:r>
        <w:rPr>
          <w:rFonts w:hint="eastAsia" w:cs="宋体"/>
          <w:sz w:val="24"/>
          <w:szCs w:val="24"/>
          <w:shd w:val="clear" w:color="auto" w:fill="FFFFFF"/>
          <w:lang w:val="en-US" w:eastAsia="zh-CN"/>
        </w:rPr>
        <w:t>元，3年渠道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3.最高限价：16800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β-羟丁酸试纸（血酮试纸）</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6631"/>
      <w:bookmarkStart w:id="8" w:name="_Toc12318"/>
      <w:bookmarkStart w:id="9" w:name="_Toc14482"/>
      <w:bookmarkStart w:id="10" w:name="_Toc20021"/>
      <w:bookmarkStart w:id="11" w:name="_Toc11027"/>
      <w:bookmarkStart w:id="12" w:name="_Toc24105"/>
      <w:bookmarkStart w:id="13" w:name="_Toc9435"/>
      <w:bookmarkStart w:id="14" w:name="_Toc424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B541DED-7B8C-4C84-8272-6615EC86B13E}"/>
  </w:font>
  <w:font w:name="黑体">
    <w:panose1 w:val="02010609060101010101"/>
    <w:charset w:val="86"/>
    <w:family w:val="auto"/>
    <w:pitch w:val="default"/>
    <w:sig w:usb0="800002BF" w:usb1="38CF7CFA" w:usb2="00000016" w:usb3="00000000" w:csb0="00040001" w:csb1="00000000"/>
    <w:embedRegular r:id="rId2" w:fontKey="{F2B81198-441D-4263-B75C-2A43A9723F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20E05169-D209-4432-8CCC-6291737B4B74}"/>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995FA334-F2A0-4A1C-9600-497345C2A09C}"/>
  </w:font>
  <w:font w:name="华文中宋">
    <w:panose1 w:val="02010600040101010101"/>
    <w:charset w:val="86"/>
    <w:family w:val="auto"/>
    <w:pitch w:val="default"/>
    <w:sig w:usb0="00000287" w:usb1="080F0000" w:usb2="00000000" w:usb3="00000000" w:csb0="0004009F" w:csb1="DFD70000"/>
    <w:embedRegular r:id="rId5" w:fontKey="{BACF9555-58A0-4BEC-98E5-A3C1A57E33AD}"/>
  </w:font>
  <w:font w:name="仿宋">
    <w:panose1 w:val="02010609060101010101"/>
    <w:charset w:val="86"/>
    <w:family w:val="auto"/>
    <w:pitch w:val="default"/>
    <w:sig w:usb0="800002BF" w:usb1="38CF7CFA" w:usb2="00000016" w:usb3="00000000" w:csb0="00040001" w:csb1="00000000"/>
    <w:embedRegular r:id="rId6" w:fontKey="{8F14CA59-8A14-4363-8C6E-81C0968F57F5}"/>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337C3"/>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6617</Words>
  <Characters>6978</Characters>
  <Lines>182</Lines>
  <Paragraphs>51</Paragraphs>
  <TotalTime>6</TotalTime>
  <ScaleCrop>false</ScaleCrop>
  <LinksUpToDate>false</LinksUpToDate>
  <CharactersWithSpaces>8296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2026-01-08T01:43:51Z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eyJoZGlkIjoiMWZlNzc1MjlhNjE0ZDBkNmY0N2RmNDM1MDRhOWI3NjIiLCJ1c2VySWQiOiIxNDI1NTA3MjU1In0=</vt:lpwstr>
  </property>
</Properties>
</file>