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移动式空气消毒机</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移动式空气消毒机</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5</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39648029"/>
      <w:bookmarkStart w:id="3" w:name="_Hlk39663443"/>
      <w:bookmarkStart w:id="4" w:name="_Hlk13586256"/>
      <w:bookmarkStart w:id="5" w:name="_Hlk27473954"/>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移动式空气消毒机</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14</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10000</w:t>
      </w:r>
      <w:r>
        <w:rPr>
          <w:rFonts w:hint="eastAsia" w:cs="宋体"/>
          <w:sz w:val="24"/>
          <w:szCs w:val="24"/>
          <w:shd w:val="clear" w:color="auto" w:fill="FFFFFF"/>
          <w:lang w:val="en-US" w:eastAsia="zh-CN"/>
        </w:rPr>
        <w:t>元，临采</w:t>
      </w:r>
      <w:bookmarkStart w:id="19" w:name="_GoBack"/>
      <w:bookmarkEnd w:id="19"/>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移动式空气消毒机</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4247"/>
      <w:bookmarkStart w:id="8" w:name="_Toc11027"/>
      <w:bookmarkStart w:id="9" w:name="_Toc9435"/>
      <w:bookmarkStart w:id="10" w:name="_Toc14482"/>
      <w:bookmarkStart w:id="11" w:name="_Toc20021"/>
      <w:bookmarkStart w:id="12" w:name="_Toc24105"/>
      <w:bookmarkStart w:id="13" w:name="_Toc12318"/>
      <w:bookmarkStart w:id="14" w:name="_Toc6631"/>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E6D782-A0DB-454C-BF95-2C22387AA9CC}"/>
  </w:font>
  <w:font w:name="黑体">
    <w:panose1 w:val="02010609060101010101"/>
    <w:charset w:val="86"/>
    <w:family w:val="auto"/>
    <w:pitch w:val="default"/>
    <w:sig w:usb0="800002BF" w:usb1="38CF7CFA" w:usb2="00000016" w:usb3="00000000" w:csb0="00040001" w:csb1="00000000"/>
    <w:embedRegular r:id="rId2" w:fontKey="{5551796E-6A3C-40AA-B9EF-113D28E96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AB69329F-5047-4C0B-ADCA-7660D415B42A}"/>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56D8846E-11FE-463C-AFA7-BF3EDAD99363}"/>
  </w:font>
  <w:font w:name="华文中宋">
    <w:panose1 w:val="02010600040101010101"/>
    <w:charset w:val="86"/>
    <w:family w:val="auto"/>
    <w:pitch w:val="default"/>
    <w:sig w:usb0="00000287" w:usb1="080F0000" w:usb2="00000000" w:usb3="00000000" w:csb0="0004009F" w:csb1="DFD70000"/>
    <w:embedRegular r:id="rId5" w:fontKey="{E36A5841-F0E1-40AE-A6CA-D89DBBA07979}"/>
  </w:font>
  <w:font w:name="仿宋">
    <w:panose1 w:val="02010609060101010101"/>
    <w:charset w:val="86"/>
    <w:family w:val="auto"/>
    <w:pitch w:val="default"/>
    <w:sig w:usb0="800002BF" w:usb1="38CF7CFA" w:usb2="00000016" w:usb3="00000000" w:csb0="00040001" w:csb1="00000000"/>
    <w:embedRegular r:id="rId6" w:fontKey="{9F8F4548-C0AE-445F-8A82-3C349E939CF8}"/>
  </w:font>
  <w:font w:name="WPSEMBED3">
    <w:panose1 w:val="02010609030101010101"/>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6577C"/>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7981</Words>
  <Characters>8420</Characters>
  <Lines>182</Lines>
  <Paragraphs>51</Paragraphs>
  <TotalTime>30</TotalTime>
  <ScaleCrop>false</ScaleCrop>
  <LinksUpToDate>false</LinksUpToDate>
  <CharactersWithSpaces>10256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2026-05-09T02:49:50Z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