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w:t>
      </w:r>
      <w:r>
        <w:rPr>
          <w:rFonts w:hint="eastAsia" w:ascii="宋体" w:hAnsi="宋体" w:cs="宋体"/>
          <w:b/>
          <w:bCs/>
          <w:sz w:val="40"/>
          <w:szCs w:val="36"/>
          <w:lang w:val="en-US" w:eastAsia="zh-CN"/>
        </w:rPr>
        <w:t>UBE手术器械</w:t>
      </w:r>
      <w:r>
        <w:rPr>
          <w:rFonts w:hint="eastAsia" w:ascii="宋体" w:hAnsi="宋体" w:eastAsia="宋体" w:cs="宋体"/>
          <w:b/>
          <w:bCs/>
          <w:sz w:val="40"/>
          <w:szCs w:val="36"/>
          <w:lang w:eastAsia="zh-CN"/>
        </w:rPr>
        <w:t>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color w:val="000000"/>
          <w:sz w:val="28"/>
          <w:szCs w:val="24"/>
          <w:highlight w:val="yellow"/>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color w:val="000000"/>
          <w:sz w:val="28"/>
          <w:szCs w:val="24"/>
        </w:rPr>
        <w:t>项目名称：</w:t>
      </w:r>
      <w:r>
        <w:rPr>
          <w:rFonts w:hint="eastAsia" w:ascii="宋体" w:hAnsi="宋体" w:cs="宋体"/>
          <w:b w:val="0"/>
          <w:bCs w:val="0"/>
          <w:sz w:val="28"/>
          <w:szCs w:val="28"/>
          <w:u w:val="none"/>
          <w:lang w:val="zh-CN"/>
        </w:rPr>
        <w:t>上海中医药大学附属曙光医院安徽医</w:t>
      </w:r>
      <w:r>
        <w:rPr>
          <w:rFonts w:hint="eastAsia" w:ascii="宋体" w:hAnsi="宋体" w:cs="宋体"/>
          <w:b w:val="0"/>
          <w:bCs w:val="0"/>
          <w:color w:val="000000"/>
          <w:sz w:val="28"/>
          <w:szCs w:val="24"/>
          <w:lang w:val="zh-CN"/>
        </w:rPr>
        <w:t>院</w:t>
      </w:r>
      <w:r>
        <w:rPr>
          <w:rFonts w:hint="eastAsia" w:ascii="宋体" w:hAnsi="宋体" w:cs="宋体"/>
          <w:b w:val="0"/>
          <w:bCs w:val="0"/>
          <w:color w:val="000000"/>
          <w:sz w:val="28"/>
          <w:szCs w:val="24"/>
          <w:lang w:val="en-US" w:eastAsia="zh-CN"/>
        </w:rPr>
        <w:t>UBE手术器械</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w:t>
      </w:r>
      <w:r>
        <w:rPr>
          <w:rFonts w:hint="eastAsia" w:ascii="宋体" w:hAnsi="宋体" w:cs="宋体"/>
          <w:b w:val="0"/>
          <w:bCs w:val="0"/>
          <w:color w:val="000000"/>
          <w:sz w:val="28"/>
          <w:szCs w:val="24"/>
          <w:lang w:val="en-US" w:eastAsia="zh-CN"/>
        </w:rPr>
        <w:t>26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6</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asciiTheme="minorEastAsia" w:hAnsiTheme="minorEastAsia" w:eastAsiaTheme="minorEastAsia"/>
        </w:rPr>
      </w:pPr>
      <w:r>
        <w:br w:type="page"/>
      </w:r>
      <w:bookmarkStart w:id="0" w:name="_Toc27772"/>
      <w:bookmarkStart w:id="1" w:name="_Toc6285"/>
      <w:bookmarkStart w:id="2" w:name="_Hlk27473954"/>
      <w:bookmarkStart w:id="3" w:name="_Hlk13586256"/>
      <w:bookmarkStart w:id="4" w:name="_Hlk39648029"/>
      <w:bookmarkStart w:id="5" w:name="_Hlk39663443"/>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华文中宋" w:hAnsi="华文中宋" w:eastAsia="华文中宋" w:cs="华文中宋"/>
          <w:sz w:val="36"/>
          <w:szCs w:val="36"/>
        </w:rPr>
      </w:pPr>
      <w:r>
        <w:rPr>
          <w:rFonts w:hint="eastAsia" w:ascii="华文中宋" w:hAnsi="华文中宋" w:eastAsia="华文中宋" w:cs="华文中宋"/>
          <w:bCs/>
          <w:sz w:val="36"/>
          <w:szCs w:val="36"/>
          <w:shd w:val="clear" w:color="auto" w:fill="FFFFFF"/>
          <w:lang w:eastAsia="zh-CN"/>
        </w:rPr>
        <w:t>上海中医药大学附属曙光医院安徽医院</w:t>
      </w:r>
      <w:r>
        <w:rPr>
          <w:rFonts w:hint="eastAsia" w:ascii="华文中宋" w:hAnsi="华文中宋" w:eastAsia="华文中宋" w:cs="华文中宋"/>
          <w:bCs/>
          <w:sz w:val="36"/>
          <w:szCs w:val="36"/>
          <w:shd w:val="clear" w:color="auto" w:fill="FFFFFF"/>
          <w:lang w:val="en-US" w:eastAsia="zh-CN"/>
        </w:rPr>
        <w:t>UBE手术器械</w:t>
      </w:r>
      <w:r>
        <w:rPr>
          <w:rFonts w:hint="eastAsia" w:ascii="华文中宋" w:hAnsi="华文中宋" w:eastAsia="华文中宋" w:cs="华文中宋"/>
          <w:bCs/>
          <w:sz w:val="36"/>
          <w:szCs w:val="36"/>
          <w:shd w:val="clear" w:color="auto" w:fill="FFFFFF"/>
          <w:lang w:eastAsia="zh-CN"/>
        </w:rPr>
        <w:t>项目</w:t>
      </w:r>
      <w:r>
        <w:rPr>
          <w:rFonts w:hint="eastAsia" w:ascii="华文中宋" w:hAnsi="华文中宋" w:eastAsia="华文中宋" w:cs="华文中宋"/>
          <w:bCs/>
          <w:sz w:val="36"/>
          <w:szCs w:val="36"/>
          <w:shd w:val="clear" w:color="auto" w:fill="FFFFFF"/>
          <w:lang w:val="en-US" w:eastAsia="zh-CN"/>
        </w:rPr>
        <w:t>询价</w:t>
      </w:r>
      <w:r>
        <w:rPr>
          <w:rFonts w:hint="eastAsia" w:ascii="华文中宋" w:hAnsi="华文中宋" w:eastAsia="华文中宋" w:cs="华文中宋"/>
          <w:bCs/>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 xml:space="preserve"> 23</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30000</w:t>
      </w:r>
      <w:r>
        <w:rPr>
          <w:rFonts w:hint="eastAsia" w:cs="宋体"/>
          <w:sz w:val="24"/>
          <w:szCs w:val="24"/>
          <w:shd w:val="clear" w:color="auto" w:fill="FFFFFF"/>
          <w:lang w:val="en-US" w:eastAsia="zh-CN"/>
        </w:rPr>
        <w:t>元，临采</w:t>
      </w:r>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3.最高限价：30000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w:t>
      </w:r>
      <w:r>
        <w:rPr>
          <w:rFonts w:hint="eastAsia" w:cs="宋体"/>
          <w:sz w:val="24"/>
          <w:szCs w:val="24"/>
          <w:shd w:val="clear" w:color="auto" w:fill="FFFFFF"/>
          <w:lang w:val="en-US" w:eastAsia="zh-CN"/>
        </w:rPr>
        <w:t>UBE手术器械</w:t>
      </w:r>
      <w:r>
        <w:rPr>
          <w:rFonts w:hint="eastAsia" w:ascii="宋体" w:hAnsi="宋体" w:eastAsia="宋体" w:cs="宋体"/>
          <w:sz w:val="24"/>
          <w:szCs w:val="24"/>
          <w:shd w:val="clear" w:color="auto" w:fill="FFFFFF"/>
          <w:lang w:val="en-US" w:eastAsia="zh-CN"/>
        </w:rPr>
        <w:t>，具体要求详见采购需求。</w:t>
      </w:r>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w:t>
      </w:r>
      <w:r>
        <w:rPr>
          <w:rFonts w:hint="eastAsia" w:cs="宋体"/>
          <w:sz w:val="24"/>
          <w:szCs w:val="24"/>
          <w:shd w:val="clear" w:color="auto" w:fill="FFFFFF"/>
          <w:lang w:val="en-US" w:eastAsia="zh-CN"/>
        </w:rPr>
        <w:t>3年</w:t>
      </w:r>
      <w:bookmarkStart w:id="19" w:name="_GoBack"/>
      <w:bookmarkEnd w:id="19"/>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联系人：宁老师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14482"/>
      <w:bookmarkStart w:id="8" w:name="_Toc12318"/>
      <w:bookmarkStart w:id="9" w:name="_Toc4247"/>
      <w:bookmarkStart w:id="10" w:name="_Toc6631"/>
      <w:bookmarkStart w:id="11" w:name="_Toc24105"/>
      <w:bookmarkStart w:id="12" w:name="_Toc9435"/>
      <w:bookmarkStart w:id="13" w:name="_Toc20021"/>
      <w:bookmarkStart w:id="14" w:name="_Toc11027"/>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3EE2D2B">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Oúì." w:hAnsi="Oúì." w:eastAsia="Oúì." w:cs="Times New Roman"/>
          <w:b/>
          <w:color w:val="000000"/>
          <w:kern w:val="44"/>
          <w:sz w:val="44"/>
          <w:szCs w:val="20"/>
          <w:lang w:val="en-US" w:eastAsia="zh-CN" w:bidi="ar-SA"/>
        </w:rPr>
      </w:pPr>
      <w:r>
        <w:rPr>
          <w:rFonts w:hint="eastAsia" w:ascii="Oúì." w:hAnsi="Oúì." w:eastAsia="Oúì." w:cs="Times New Roman"/>
          <w:b/>
          <w:color w:val="000000"/>
          <w:kern w:val="44"/>
          <w:sz w:val="44"/>
          <w:szCs w:val="20"/>
          <w:lang w:val="en-US" w:eastAsia="zh-CN" w:bidi="ar-SA"/>
        </w:rPr>
        <w:t>参数详见附件</w:t>
      </w: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F361A6-20C3-42B1-AE74-5965BD4F16D1}"/>
  </w:font>
  <w:font w:name="黑体">
    <w:panose1 w:val="02010609060101010101"/>
    <w:charset w:val="86"/>
    <w:family w:val="auto"/>
    <w:pitch w:val="default"/>
    <w:sig w:usb0="800002BF" w:usb1="38CF7CFA" w:usb2="00000016" w:usb3="00000000" w:csb0="00040001" w:csb1="00000000"/>
    <w:embedRegular r:id="rId2" w:fontKey="{D2836B50-A915-4024-9B35-96D623915F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embedRegular r:id="rId3" w:fontKey="{2A39C217-CC4F-4FF4-B8D4-0B38B71F4900}"/>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D5EDB9C0-46F8-431A-A248-3E9764E43D5A}"/>
  </w:font>
  <w:font w:name="华文中宋">
    <w:panose1 w:val="02010600040101010101"/>
    <w:charset w:val="86"/>
    <w:family w:val="auto"/>
    <w:pitch w:val="default"/>
    <w:sig w:usb0="00000287" w:usb1="080F0000" w:usb2="00000000" w:usb3="00000000" w:csb0="0004009F" w:csb1="DFD70000"/>
    <w:embedRegular r:id="rId5" w:fontKey="{5D0F9BDE-4E83-4D1B-9F49-4D8B8A373320}"/>
  </w:font>
  <w:font w:name="仿宋">
    <w:panose1 w:val="02010609060101010101"/>
    <w:charset w:val="86"/>
    <w:family w:val="auto"/>
    <w:pitch w:val="default"/>
    <w:sig w:usb0="800002BF" w:usb1="38CF7CFA" w:usb2="00000016" w:usb3="00000000" w:csb0="00040001" w:csb1="00000000"/>
    <w:embedRegular r:id="rId6" w:fontKey="{D57D4558-6822-4BE9-A2FF-765A9B3093B9}"/>
  </w:font>
  <w:font w:name="WPSEMBED5">
    <w:panose1 w:val="02010609030101010101"/>
    <w:charset w:val="86"/>
    <w:family w:val="auto"/>
    <w:pitch w:val="default"/>
    <w:sig w:usb0="00000001" w:usb1="080E0000" w:usb2="00000000" w:usb3="00000000" w:csb0="00040000" w:csb1="00000000"/>
  </w:font>
  <w:font w:name="WPSEMBED6">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B9490A"/>
    <w:rsid w:val="05D9472B"/>
    <w:rsid w:val="05F477B7"/>
    <w:rsid w:val="05FB6D97"/>
    <w:rsid w:val="0614678E"/>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3D745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D132C19"/>
    <w:rsid w:val="0D3911FC"/>
    <w:rsid w:val="0D3C216F"/>
    <w:rsid w:val="0D505C1B"/>
    <w:rsid w:val="0D817DA5"/>
    <w:rsid w:val="0DA970D9"/>
    <w:rsid w:val="0DAA50A8"/>
    <w:rsid w:val="0DCD726B"/>
    <w:rsid w:val="0DE334A8"/>
    <w:rsid w:val="0DFE7425"/>
    <w:rsid w:val="0E116BEA"/>
    <w:rsid w:val="0E183CD2"/>
    <w:rsid w:val="0E2A646C"/>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3101DA"/>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85EC2"/>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B94392"/>
    <w:rsid w:val="23C939A5"/>
    <w:rsid w:val="23D36806"/>
    <w:rsid w:val="23F50BC7"/>
    <w:rsid w:val="240370EB"/>
    <w:rsid w:val="240510B5"/>
    <w:rsid w:val="24062738"/>
    <w:rsid w:val="24172B97"/>
    <w:rsid w:val="2418246B"/>
    <w:rsid w:val="242A7562"/>
    <w:rsid w:val="2434162D"/>
    <w:rsid w:val="244905A6"/>
    <w:rsid w:val="244A654A"/>
    <w:rsid w:val="244D65B8"/>
    <w:rsid w:val="249369AB"/>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A21154"/>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66CCD"/>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94414E"/>
    <w:rsid w:val="33C72DA7"/>
    <w:rsid w:val="33C85C5B"/>
    <w:rsid w:val="33CF47E6"/>
    <w:rsid w:val="34050C5E"/>
    <w:rsid w:val="34117602"/>
    <w:rsid w:val="341D49ED"/>
    <w:rsid w:val="344057F2"/>
    <w:rsid w:val="344315BD"/>
    <w:rsid w:val="344B08A7"/>
    <w:rsid w:val="345179FF"/>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544345"/>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7C7BE8"/>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4404A5"/>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D7634"/>
    <w:rsid w:val="41BD7D99"/>
    <w:rsid w:val="41C10512"/>
    <w:rsid w:val="41C81C88"/>
    <w:rsid w:val="41F0445A"/>
    <w:rsid w:val="42004812"/>
    <w:rsid w:val="424B1F31"/>
    <w:rsid w:val="425863FC"/>
    <w:rsid w:val="426A2315"/>
    <w:rsid w:val="42CD488F"/>
    <w:rsid w:val="42ED123B"/>
    <w:rsid w:val="431E7571"/>
    <w:rsid w:val="43282273"/>
    <w:rsid w:val="433424DD"/>
    <w:rsid w:val="43373647"/>
    <w:rsid w:val="434A3F97"/>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377D8F"/>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6A21F8"/>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105E8D"/>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25445"/>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8F702C5"/>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8858A2"/>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5A7800"/>
    <w:rsid w:val="5F890DE3"/>
    <w:rsid w:val="5F996242"/>
    <w:rsid w:val="5FB40CBE"/>
    <w:rsid w:val="60017C7C"/>
    <w:rsid w:val="60160148"/>
    <w:rsid w:val="6024395C"/>
    <w:rsid w:val="603718EF"/>
    <w:rsid w:val="603E4A2C"/>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73E57"/>
    <w:rsid w:val="635D5CEA"/>
    <w:rsid w:val="635F2B1A"/>
    <w:rsid w:val="636F36FE"/>
    <w:rsid w:val="63715118"/>
    <w:rsid w:val="63756320"/>
    <w:rsid w:val="637644DD"/>
    <w:rsid w:val="637A221F"/>
    <w:rsid w:val="63884AEE"/>
    <w:rsid w:val="63D86F45"/>
    <w:rsid w:val="63D97876"/>
    <w:rsid w:val="63E2236B"/>
    <w:rsid w:val="6436577C"/>
    <w:rsid w:val="643B7C00"/>
    <w:rsid w:val="644665A5"/>
    <w:rsid w:val="6461518D"/>
    <w:rsid w:val="6463315F"/>
    <w:rsid w:val="64A55079"/>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0FC3"/>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7E6790"/>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D53E8E"/>
    <w:rsid w:val="77EF68E0"/>
    <w:rsid w:val="77FA7033"/>
    <w:rsid w:val="780A1067"/>
    <w:rsid w:val="7840713B"/>
    <w:rsid w:val="784309DA"/>
    <w:rsid w:val="786964DE"/>
    <w:rsid w:val="7884763A"/>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401C7A"/>
    <w:rsid w:val="7F477001"/>
    <w:rsid w:val="7F6776A3"/>
    <w:rsid w:val="7F89586C"/>
    <w:rsid w:val="7F8E676F"/>
    <w:rsid w:val="7F9A2311"/>
    <w:rsid w:val="7FA2248A"/>
    <w:rsid w:val="7FB144E2"/>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7971</Words>
  <Characters>8410</Characters>
  <Lines>182</Lines>
  <Paragraphs>51</Paragraphs>
  <TotalTime>33</TotalTime>
  <ScaleCrop>false</ScaleCrop>
  <LinksUpToDate>false</LinksUpToDate>
  <CharactersWithSpaces>10246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WPS_1665390628</cp:lastModifiedBy>
  <cp:lastPrinted>2022-09-20T04:48:00Z</cp:lastPrinted>
  <dcterms:modified xsi:type="dcterms:W3CDTF">2026-06-16T01:17:36Z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3A008AE5BF044EB988C3C14D096FBAC7_13</vt:lpwstr>
  </property>
  <property fmtid="{D5CDD505-2E9C-101B-9397-08002B2CF9AE}" pid="4" name="KSOTemplateDocerSaveRecord">
    <vt:lpwstr>eyJoZGlkIjoiNjEwYmRhMjQ1MDlmM2Y1YjlkODNjMWQwNTlmY2Y0MjEiLCJ1c2VySWQiOiIxNDI1NTA3MjU1In0=</vt:lpwstr>
  </property>
</Properties>
</file>